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661" w:rsidRDefault="00E042FC" w:rsidP="007634D1">
      <w:pPr>
        <w:jc w:val="both"/>
        <w:rPr>
          <w:b/>
        </w:rPr>
      </w:pPr>
      <w:r w:rsidRPr="00BA37D6">
        <w:rPr>
          <w:b/>
        </w:rPr>
        <w:t>CERTIFICAZIONE MEDICA PER COVID-19 PER INSERIMENTO IN STRUTTURA</w:t>
      </w:r>
      <w:r w:rsidR="00314661">
        <w:rPr>
          <w:b/>
        </w:rPr>
        <w:t xml:space="preserve"> </w:t>
      </w:r>
    </w:p>
    <w:p w:rsidR="00E24096" w:rsidRPr="00BA37D6" w:rsidRDefault="00314661" w:rsidP="007634D1">
      <w:pPr>
        <w:jc w:val="both"/>
        <w:rPr>
          <w:b/>
        </w:rPr>
      </w:pPr>
      <w:r>
        <w:rPr>
          <w:b/>
        </w:rPr>
        <w:t xml:space="preserve">REVISIONE </w:t>
      </w:r>
      <w:r w:rsidR="005E7BC9">
        <w:rPr>
          <w:b/>
        </w:rPr>
        <w:t>4</w:t>
      </w:r>
    </w:p>
    <w:p w:rsidR="00E042FC" w:rsidRDefault="00E042FC" w:rsidP="007634D1">
      <w:pPr>
        <w:jc w:val="both"/>
      </w:pPr>
      <w:r>
        <w:t xml:space="preserve">Io sottoscritto dott. _______________________________________ nato il __________________________ </w:t>
      </w:r>
    </w:p>
    <w:p w:rsidR="00E042FC" w:rsidRDefault="00E042FC" w:rsidP="007634D1">
      <w:pPr>
        <w:jc w:val="both"/>
      </w:pPr>
      <w:r>
        <w:t>residente a ____________________________ recapito telefonico__________________________________</w:t>
      </w:r>
    </w:p>
    <w:p w:rsidR="00E042FC" w:rsidRDefault="00E042FC" w:rsidP="007634D1">
      <w:pPr>
        <w:jc w:val="both"/>
      </w:pPr>
      <w:r>
        <w:t>mail_____________________________________________</w:t>
      </w:r>
    </w:p>
    <w:p w:rsidR="00E042FC" w:rsidRDefault="00EF2AAE" w:rsidP="007634D1">
      <w:pPr>
        <w:jc w:val="both"/>
      </w:pPr>
      <w:r>
        <w:t>N</w:t>
      </w:r>
      <w:r w:rsidR="00E042FC">
        <w:t xml:space="preserve">ome e </w:t>
      </w:r>
      <w:proofErr w:type="gramStart"/>
      <w:r>
        <w:t>C</w:t>
      </w:r>
      <w:r w:rsidR="00E042FC">
        <w:t xml:space="preserve">ognome </w:t>
      </w:r>
      <w:r>
        <w:t xml:space="preserve"> del</w:t>
      </w:r>
      <w:proofErr w:type="gramEnd"/>
      <w:r>
        <w:t xml:space="preserve"> </w:t>
      </w:r>
      <w:r w:rsidR="00E042FC">
        <w:t>paziente _________________________________________________________________</w:t>
      </w:r>
    </w:p>
    <w:p w:rsidR="00E042FC" w:rsidRDefault="00E042FC" w:rsidP="007634D1">
      <w:pPr>
        <w:jc w:val="both"/>
      </w:pPr>
      <w:r>
        <w:t>dopo aver visitato il paziente, certifico quanto segue:</w:t>
      </w:r>
    </w:p>
    <w:p w:rsidR="00E042FC" w:rsidRDefault="00EF2AAE" w:rsidP="007634D1">
      <w:pPr>
        <w:ind w:left="360"/>
        <w:jc w:val="both"/>
      </w:pPr>
      <w:r w:rsidRPr="00EF2AAE">
        <w:rPr>
          <w:sz w:val="32"/>
          <w:szCs w:val="32"/>
          <w:highlight w:val="lightGray"/>
        </w:rPr>
        <w:t>□</w:t>
      </w:r>
      <w:r w:rsidR="00E042FC">
        <w:t>Che il paziente non ha attualmente febbre o sintomi respiratori o altri sintomi riconducibili al covid-19;</w:t>
      </w:r>
    </w:p>
    <w:p w:rsidR="00E042FC" w:rsidRDefault="00EF2AAE" w:rsidP="007634D1">
      <w:pPr>
        <w:ind w:left="360"/>
        <w:jc w:val="both"/>
      </w:pPr>
      <w:r w:rsidRPr="00EF2AAE">
        <w:rPr>
          <w:sz w:val="32"/>
          <w:szCs w:val="32"/>
          <w:highlight w:val="lightGray"/>
        </w:rPr>
        <w:t>□</w:t>
      </w:r>
      <w:r w:rsidR="00E042FC">
        <w:t>Che il paziente non è venuto</w:t>
      </w:r>
      <w:r w:rsidR="00EB638F">
        <w:t xml:space="preserve"> </w:t>
      </w:r>
      <w:proofErr w:type="gramStart"/>
      <w:r w:rsidR="00EB638F">
        <w:t xml:space="preserve">recentemente </w:t>
      </w:r>
      <w:r w:rsidR="00E042FC">
        <w:t xml:space="preserve"> in</w:t>
      </w:r>
      <w:proofErr w:type="gramEnd"/>
      <w:r w:rsidR="00E042FC">
        <w:t xml:space="preserve"> contatto con casi accertati o sospetti di </w:t>
      </w:r>
      <w:proofErr w:type="spellStart"/>
      <w:r w:rsidR="00E042FC">
        <w:t>covid</w:t>
      </w:r>
      <w:proofErr w:type="spellEnd"/>
      <w:r w:rsidR="00E042FC">
        <w:t>- 19</w:t>
      </w:r>
      <w:r w:rsidR="00EB638F">
        <w:t xml:space="preserve">  (ultime due settimane)</w:t>
      </w:r>
      <w:r w:rsidR="007634D1">
        <w:t>;</w:t>
      </w:r>
    </w:p>
    <w:p w:rsidR="00EB638F" w:rsidRDefault="00EB638F" w:rsidP="007634D1">
      <w:pPr>
        <w:ind w:left="360"/>
        <w:jc w:val="both"/>
      </w:pPr>
      <w:r w:rsidRPr="00EB638F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 xml:space="preserve">Che il paziente ha superato la malattia da </w:t>
      </w:r>
      <w:proofErr w:type="spellStart"/>
      <w:r>
        <w:t>Covid</w:t>
      </w:r>
      <w:proofErr w:type="spellEnd"/>
      <w:r>
        <w:t xml:space="preserve"> </w:t>
      </w:r>
      <w:proofErr w:type="gramStart"/>
      <w:r>
        <w:t>19 ,</w:t>
      </w:r>
      <w:proofErr w:type="gramEnd"/>
      <w:r>
        <w:t xml:space="preserve"> se si quando ____________________</w:t>
      </w:r>
      <w:r w:rsidR="007634D1">
        <w:t>;</w:t>
      </w:r>
    </w:p>
    <w:p w:rsidR="00E042FC" w:rsidRDefault="00EF2AAE" w:rsidP="007634D1">
      <w:pPr>
        <w:ind w:left="360"/>
        <w:jc w:val="both"/>
      </w:pPr>
      <w:r w:rsidRPr="00EF2AAE">
        <w:rPr>
          <w:sz w:val="32"/>
          <w:szCs w:val="32"/>
          <w:highlight w:val="lightGray"/>
        </w:rPr>
        <w:t>□</w:t>
      </w:r>
      <w:r w:rsidR="007634D1">
        <w:rPr>
          <w:sz w:val="32"/>
          <w:szCs w:val="32"/>
        </w:rPr>
        <w:t xml:space="preserve"> </w:t>
      </w:r>
      <w:r w:rsidR="00EB638F">
        <w:t>Se la risposta alla domanda precedente è si,</w:t>
      </w:r>
      <w:r w:rsidR="007634D1">
        <w:t xml:space="preserve"> </w:t>
      </w:r>
      <w:r w:rsidR="00EB638F">
        <w:t xml:space="preserve">è già stato sottoposto </w:t>
      </w:r>
      <w:r w:rsidR="00E042FC">
        <w:t>all’esame sierologico</w:t>
      </w:r>
      <w:r w:rsidR="00EB638F">
        <w:t xml:space="preserve"> </w:t>
      </w:r>
      <w:proofErr w:type="gramStart"/>
      <w:r w:rsidR="00EB638F">
        <w:t xml:space="preserve">quantitativo </w:t>
      </w:r>
      <w:r w:rsidR="00E042FC">
        <w:t xml:space="preserve"> per</w:t>
      </w:r>
      <w:proofErr w:type="gramEnd"/>
      <w:r w:rsidR="00E042FC">
        <w:t xml:space="preserve"> </w:t>
      </w:r>
      <w:proofErr w:type="spellStart"/>
      <w:r w:rsidR="00E042FC">
        <w:t>covid</w:t>
      </w:r>
      <w:proofErr w:type="spellEnd"/>
      <w:r w:rsidR="00E042FC">
        <w:t xml:space="preserve"> -19 </w:t>
      </w:r>
      <w:r w:rsidR="00EB638F">
        <w:t>per valutare il livello della immunità</w:t>
      </w:r>
      <w:r w:rsidR="00314661">
        <w:t xml:space="preserve"> (</w:t>
      </w:r>
      <w:proofErr w:type="spellStart"/>
      <w:r w:rsidR="00314661">
        <w:t>IgM</w:t>
      </w:r>
      <w:proofErr w:type="spellEnd"/>
      <w:r w:rsidR="00314661">
        <w:t>/</w:t>
      </w:r>
      <w:proofErr w:type="spellStart"/>
      <w:r w:rsidR="00314661">
        <w:t>IgG</w:t>
      </w:r>
      <w:proofErr w:type="spellEnd"/>
      <w:r w:rsidR="00314661">
        <w:t>)</w:t>
      </w:r>
      <w:r w:rsidR="00EB638F">
        <w:t xml:space="preserve"> , se si </w:t>
      </w:r>
      <w:r w:rsidR="00E042FC">
        <w:t xml:space="preserve"> data_________________</w:t>
      </w:r>
      <w:r w:rsidR="00EB638F">
        <w:t>(referto da allegare alla documentazione per l’ingresso)</w:t>
      </w:r>
      <w:r w:rsidR="007634D1">
        <w:t>;</w:t>
      </w:r>
    </w:p>
    <w:p w:rsidR="00E042FC" w:rsidRDefault="00EF2AAE" w:rsidP="007634D1">
      <w:pPr>
        <w:ind w:left="360"/>
        <w:jc w:val="both"/>
      </w:pPr>
      <w:r w:rsidRPr="00EF2AAE">
        <w:rPr>
          <w:sz w:val="32"/>
          <w:szCs w:val="32"/>
          <w:highlight w:val="lightGray"/>
        </w:rPr>
        <w:t>□</w:t>
      </w:r>
      <w:r w:rsidR="00E042FC">
        <w:t>Che</w:t>
      </w:r>
      <w:r w:rsidR="00C10AA5">
        <w:t xml:space="preserve"> il paziente ha</w:t>
      </w:r>
      <w:r w:rsidR="00E042FC">
        <w:t xml:space="preserve"> eseguito esame molecolare per covid-19 (tampone) in data________________ con esito___________________________</w:t>
      </w:r>
      <w:r w:rsidR="00EB638F">
        <w:t xml:space="preserve"> per </w:t>
      </w:r>
      <w:proofErr w:type="gramStart"/>
      <w:r w:rsidR="00EB638F">
        <w:t xml:space="preserve">l’ingresso </w:t>
      </w:r>
      <w:r w:rsidR="007634D1">
        <w:t>;</w:t>
      </w:r>
      <w:proofErr w:type="gramEnd"/>
    </w:p>
    <w:p w:rsidR="00EB638F" w:rsidRDefault="00314661" w:rsidP="001D4B5B">
      <w:pPr>
        <w:ind w:left="357"/>
        <w:jc w:val="both"/>
      </w:pPr>
      <w:r w:rsidRPr="00314661">
        <w:rPr>
          <w:sz w:val="32"/>
          <w:szCs w:val="32"/>
        </w:rPr>
        <w:t>□</w:t>
      </w:r>
      <w:r w:rsidR="00EB638F">
        <w:t xml:space="preserve">Che il paziente è stato vaccinato contro il </w:t>
      </w:r>
      <w:proofErr w:type="spellStart"/>
      <w:r w:rsidR="00EB638F">
        <w:t>Covid</w:t>
      </w:r>
      <w:proofErr w:type="spellEnd"/>
      <w:r w:rsidR="00EB638F">
        <w:t xml:space="preserve"> 19</w:t>
      </w:r>
      <w:r>
        <w:t xml:space="preserve"> con </w:t>
      </w:r>
      <w:r w:rsidR="00017EC9">
        <w:t>tre</w:t>
      </w:r>
      <w:r>
        <w:t xml:space="preserve"> </w:t>
      </w:r>
      <w:proofErr w:type="gramStart"/>
      <w:r>
        <w:t xml:space="preserve">dosi </w:t>
      </w:r>
      <w:r w:rsidR="00EB638F">
        <w:t xml:space="preserve"> in</w:t>
      </w:r>
      <w:proofErr w:type="gramEnd"/>
      <w:r w:rsidR="00EB638F">
        <w:t xml:space="preserve"> data </w:t>
      </w:r>
      <w:r>
        <w:t>____________, prima dose e in data ________________, la seconda dose , con il vaccino (tipo)____________________________</w:t>
      </w:r>
      <w:r w:rsidR="007634D1">
        <w:t>;</w:t>
      </w:r>
    </w:p>
    <w:p w:rsidR="00017EC9" w:rsidRDefault="00017EC9" w:rsidP="001D4B5B">
      <w:pPr>
        <w:ind w:left="357"/>
        <w:jc w:val="both"/>
      </w:pPr>
      <w:r>
        <w:t xml:space="preserve">in data ________________, </w:t>
      </w:r>
      <w:proofErr w:type="gramStart"/>
      <w:r>
        <w:t>la  dose</w:t>
      </w:r>
      <w:proofErr w:type="gramEnd"/>
      <w:r>
        <w:t xml:space="preserve"> booster , con il vaccino (tipo)____________________________;</w:t>
      </w:r>
    </w:p>
    <w:p w:rsidR="005E7BC9" w:rsidRDefault="005E7BC9" w:rsidP="001D4B5B">
      <w:pPr>
        <w:ind w:left="357"/>
        <w:jc w:val="both"/>
      </w:pPr>
      <w:r>
        <w:t>in data _______________, la seconda dose booster, con il vaccino (tipo)_______________________.</w:t>
      </w:r>
    </w:p>
    <w:p w:rsidR="001D4B5B" w:rsidRDefault="00314661" w:rsidP="001D4B5B">
      <w:pPr>
        <w:ind w:left="357"/>
        <w:jc w:val="both"/>
      </w:pPr>
      <w:r w:rsidRPr="00314661">
        <w:rPr>
          <w:sz w:val="32"/>
          <w:szCs w:val="32"/>
        </w:rPr>
        <w:t>□</w:t>
      </w:r>
      <w:r>
        <w:t xml:space="preserve">Che il paziente non è stato vaccinato contro </w:t>
      </w:r>
      <w:proofErr w:type="spellStart"/>
      <w:r>
        <w:t>covid</w:t>
      </w:r>
      <w:proofErr w:type="spellEnd"/>
      <w:r>
        <w:t xml:space="preserve"> 19 ma ha la prenotazione nelle seguenti date </w:t>
      </w:r>
    </w:p>
    <w:p w:rsidR="001D4B5B" w:rsidRDefault="00314661" w:rsidP="001D4B5B">
      <w:pPr>
        <w:ind w:left="357"/>
        <w:jc w:val="both"/>
      </w:pPr>
      <w:r w:rsidRPr="00314661">
        <w:t xml:space="preserve"> ____________, prima dose e ________________, la seconda dose</w:t>
      </w:r>
      <w:r>
        <w:t xml:space="preserve"> in sede ______________ in località </w:t>
      </w:r>
    </w:p>
    <w:p w:rsidR="00314661" w:rsidRDefault="00314661" w:rsidP="001D4B5B">
      <w:pPr>
        <w:ind w:left="357"/>
        <w:jc w:val="both"/>
      </w:pPr>
      <w:bookmarkStart w:id="0" w:name="_GoBack"/>
      <w:bookmarkEnd w:id="0"/>
      <w:r>
        <w:t xml:space="preserve">__________________________ </w:t>
      </w:r>
      <w:r w:rsidR="007634D1">
        <w:t>.</w:t>
      </w:r>
    </w:p>
    <w:p w:rsidR="00E24096" w:rsidRDefault="00EF2AAE" w:rsidP="007634D1">
      <w:pPr>
        <w:jc w:val="both"/>
      </w:pPr>
      <w:r>
        <w:lastRenderedPageBreak/>
        <w:t>D</w:t>
      </w:r>
      <w:r w:rsidR="00E042FC">
        <w:t>ata_____________________________</w:t>
      </w:r>
    </w:p>
    <w:p w:rsidR="00E042FC" w:rsidRDefault="00EF2AAE" w:rsidP="007634D1">
      <w:pPr>
        <w:jc w:val="both"/>
      </w:pPr>
      <w:r>
        <w:t>T</w:t>
      </w:r>
      <w:r w:rsidR="00E042FC">
        <w:t>imbro e firma per esteso ______________________________________________</w:t>
      </w:r>
    </w:p>
    <w:p w:rsidR="00E042FC" w:rsidRPr="00EF2AAE" w:rsidRDefault="00EF2AAE" w:rsidP="007634D1">
      <w:pPr>
        <w:jc w:val="both"/>
        <w:rPr>
          <w:b/>
          <w:i/>
        </w:rPr>
      </w:pPr>
      <w:r w:rsidRPr="00EF2AAE">
        <w:rPr>
          <w:b/>
          <w:i/>
        </w:rPr>
        <w:t>N</w:t>
      </w:r>
      <w:r w:rsidR="00E042FC" w:rsidRPr="00EF2AAE">
        <w:rPr>
          <w:b/>
          <w:i/>
        </w:rPr>
        <w:t xml:space="preserve">ota: è necessario che la certificazione venga </w:t>
      </w:r>
      <w:proofErr w:type="gramStart"/>
      <w:r w:rsidR="00E042FC" w:rsidRPr="00EF2AAE">
        <w:rPr>
          <w:b/>
          <w:i/>
        </w:rPr>
        <w:t>compilata  prima</w:t>
      </w:r>
      <w:proofErr w:type="gramEnd"/>
      <w:r w:rsidR="00E042FC" w:rsidRPr="00EF2AAE">
        <w:rPr>
          <w:b/>
          <w:i/>
        </w:rPr>
        <w:t xml:space="preserve"> dell’ingresso in struttura e inoltrata tra</w:t>
      </w:r>
      <w:r w:rsidR="00C10AA5" w:rsidRPr="00EF2AAE">
        <w:rPr>
          <w:b/>
          <w:i/>
        </w:rPr>
        <w:t>mite mail ai seguenti indirizzi</w:t>
      </w:r>
      <w:r w:rsidR="00E042FC" w:rsidRPr="00EF2AAE">
        <w:rPr>
          <w:b/>
          <w:i/>
        </w:rPr>
        <w:t>:</w:t>
      </w:r>
    </w:p>
    <w:p w:rsidR="00D1400A" w:rsidRDefault="001D4B5B" w:rsidP="007634D1">
      <w:pPr>
        <w:jc w:val="both"/>
      </w:pPr>
      <w:hyperlink r:id="rId8" w:history="1">
        <w:r w:rsidR="00D1400A" w:rsidRPr="00DC6D57">
          <w:rPr>
            <w:rStyle w:val="Collegamentoipertestuale"/>
          </w:rPr>
          <w:t>a.popovic@donorionesanremo.org</w:t>
        </w:r>
      </w:hyperlink>
      <w:r w:rsidR="00D1400A">
        <w:t xml:space="preserve"> (</w:t>
      </w:r>
      <w:r w:rsidR="00EF2AAE">
        <w:t>D</w:t>
      </w:r>
      <w:r w:rsidR="00D1400A">
        <w:t xml:space="preserve">irettore </w:t>
      </w:r>
      <w:r w:rsidR="00EF2AAE">
        <w:t>S</w:t>
      </w:r>
      <w:r w:rsidR="00D1400A">
        <w:t>anitario)</w:t>
      </w:r>
    </w:p>
    <w:p w:rsidR="00D1400A" w:rsidRDefault="00E042FC" w:rsidP="007634D1">
      <w:pPr>
        <w:jc w:val="both"/>
      </w:pPr>
      <w:r>
        <w:t xml:space="preserve"> </w:t>
      </w:r>
      <w:hyperlink r:id="rId9" w:history="1">
        <w:r w:rsidR="00D1400A" w:rsidRPr="00DC6D57">
          <w:rPr>
            <w:rStyle w:val="Collegamentoipertestuale"/>
          </w:rPr>
          <w:t>s.busnelli@donorionesanremo.org</w:t>
        </w:r>
      </w:hyperlink>
      <w:r w:rsidR="00D1400A">
        <w:t xml:space="preserve"> (</w:t>
      </w:r>
      <w:r w:rsidR="00EF2AAE">
        <w:t>A</w:t>
      </w:r>
      <w:r w:rsidR="00D1400A">
        <w:t xml:space="preserve">ssistente </w:t>
      </w:r>
      <w:r w:rsidR="00EF2AAE">
        <w:t>S</w:t>
      </w:r>
      <w:r w:rsidR="00D1400A">
        <w:t>ociale)</w:t>
      </w:r>
    </w:p>
    <w:p w:rsidR="00D1400A" w:rsidRDefault="001D4B5B" w:rsidP="007634D1">
      <w:pPr>
        <w:jc w:val="both"/>
        <w:rPr>
          <w:lang w:val="en-US"/>
        </w:rPr>
      </w:pPr>
      <w:hyperlink r:id="rId10" w:history="1">
        <w:r w:rsidR="00D1400A" w:rsidRPr="00D1400A">
          <w:rPr>
            <w:rStyle w:val="Collegamentoipertestuale"/>
            <w:lang w:val="en-US"/>
          </w:rPr>
          <w:t>segreteria@donorionesanremo.org</w:t>
        </w:r>
      </w:hyperlink>
      <w:r w:rsidR="00D1400A" w:rsidRPr="00D1400A">
        <w:rPr>
          <w:lang w:val="en-US"/>
        </w:rPr>
        <w:t xml:space="preserve"> (</w:t>
      </w:r>
      <w:r w:rsidR="00EF2AAE">
        <w:rPr>
          <w:lang w:val="en-US"/>
        </w:rPr>
        <w:t>F</w:t>
      </w:r>
      <w:r w:rsidR="00D1400A" w:rsidRPr="00D1400A">
        <w:rPr>
          <w:lang w:val="en-US"/>
        </w:rPr>
        <w:t xml:space="preserve">ront </w:t>
      </w:r>
      <w:r w:rsidR="00EF2AAE">
        <w:rPr>
          <w:lang w:val="en-US"/>
        </w:rPr>
        <w:t>O</w:t>
      </w:r>
      <w:r w:rsidR="00D1400A" w:rsidRPr="00D1400A">
        <w:rPr>
          <w:lang w:val="en-US"/>
        </w:rPr>
        <w:t>ffice)</w:t>
      </w:r>
    </w:p>
    <w:p w:rsidR="00D1400A" w:rsidRPr="00D1400A" w:rsidRDefault="00D1400A" w:rsidP="007634D1">
      <w:pPr>
        <w:jc w:val="both"/>
      </w:pPr>
      <w:r w:rsidRPr="00D1400A">
        <w:t xml:space="preserve">Il tampone richiesto nella certificazione deve essere eseguito 48 ore prima dell’ingresso in struttura così come indicato nella delibera 185 del </w:t>
      </w:r>
      <w:r>
        <w:t>21/05/2020</w:t>
      </w:r>
      <w:r w:rsidR="00C10AA5">
        <w:t xml:space="preserve"> di ALISA</w:t>
      </w:r>
      <w:r>
        <w:t>.</w:t>
      </w:r>
      <w:r w:rsidR="007169BF">
        <w:t xml:space="preserve"> L’ingresso sarà confermato solo nel caso di esito negativo.</w:t>
      </w:r>
    </w:p>
    <w:p w:rsidR="00D1400A" w:rsidRPr="00D1400A" w:rsidRDefault="00D1400A" w:rsidP="007634D1">
      <w:pPr>
        <w:jc w:val="both"/>
      </w:pPr>
      <w:r>
        <w:t>S</w:t>
      </w:r>
      <w:r w:rsidRPr="00D1400A">
        <w:t>i comunica che in ogni ca</w:t>
      </w:r>
      <w:r>
        <w:t>so il paziente entrerà nella zona</w:t>
      </w:r>
      <w:r w:rsidRPr="00D1400A">
        <w:t xml:space="preserve"> buffer</w:t>
      </w:r>
      <w:r>
        <w:t xml:space="preserve"> per almeno 8 giorni </w:t>
      </w:r>
      <w:proofErr w:type="spellStart"/>
      <w:r>
        <w:t>dopodichè</w:t>
      </w:r>
      <w:proofErr w:type="spellEnd"/>
      <w:r>
        <w:t xml:space="preserve"> sarà eseguito il secondo tampone prima di collocare il paziente nel reparto di destinazione.</w:t>
      </w:r>
      <w:r w:rsidRPr="00D1400A">
        <w:t xml:space="preserve"> </w:t>
      </w:r>
    </w:p>
    <w:p w:rsidR="00D1400A" w:rsidRDefault="00D1400A" w:rsidP="007634D1">
      <w:pPr>
        <w:jc w:val="both"/>
      </w:pPr>
      <w:r>
        <w:t xml:space="preserve">Si ringrazia per la collaborazione. Si resta a disposizione per qualsiasi chiarimento al telefono 0184/598534 o ai seguenti </w:t>
      </w:r>
      <w:proofErr w:type="spellStart"/>
      <w:r>
        <w:t>cell</w:t>
      </w:r>
      <w:proofErr w:type="spellEnd"/>
      <w:r>
        <w:t>. 3476452313</w:t>
      </w:r>
      <w:r w:rsidR="007634D1">
        <w:t xml:space="preserve"> </w:t>
      </w:r>
      <w:r w:rsidR="00EF2AAE">
        <w:t xml:space="preserve">(Assistente </w:t>
      </w:r>
      <w:proofErr w:type="gramStart"/>
      <w:r w:rsidR="00EF2AAE">
        <w:t>sociale )</w:t>
      </w:r>
      <w:proofErr w:type="gramEnd"/>
      <w:r>
        <w:t xml:space="preserve"> e</w:t>
      </w:r>
      <w:r w:rsidR="007634D1">
        <w:t xml:space="preserve"> </w:t>
      </w:r>
      <w:r>
        <w:t>3427369743</w:t>
      </w:r>
      <w:r w:rsidR="007634D1">
        <w:t xml:space="preserve"> </w:t>
      </w:r>
      <w:r w:rsidR="00EF2AAE">
        <w:t>(dott.ssa Ana Popovic, Direttore Sanitario</w:t>
      </w:r>
      <w:r w:rsidR="007634D1">
        <w:t xml:space="preserve">) </w:t>
      </w:r>
      <w:r w:rsidR="00C10AA5">
        <w:t>.</w:t>
      </w:r>
    </w:p>
    <w:p w:rsidR="00C10AA5" w:rsidRPr="00D1400A" w:rsidRDefault="00C10AA5" w:rsidP="007634D1">
      <w:pPr>
        <w:jc w:val="both"/>
      </w:pPr>
      <w:r>
        <w:t xml:space="preserve">La </w:t>
      </w:r>
      <w:r w:rsidR="00EF2AAE">
        <w:t>D</w:t>
      </w:r>
      <w:r>
        <w:t xml:space="preserve">irezione </w:t>
      </w:r>
      <w:r w:rsidR="00EF2AAE">
        <w:t>S</w:t>
      </w:r>
      <w:r>
        <w:t>anitaria</w:t>
      </w:r>
    </w:p>
    <w:p w:rsidR="00E24096" w:rsidRPr="00D1400A" w:rsidRDefault="00E24096" w:rsidP="007634D1">
      <w:pPr>
        <w:jc w:val="both"/>
      </w:pPr>
    </w:p>
    <w:p w:rsidR="00E24096" w:rsidRPr="00D1400A" w:rsidRDefault="00E24096" w:rsidP="007634D1">
      <w:pPr>
        <w:jc w:val="both"/>
      </w:pPr>
    </w:p>
    <w:p w:rsidR="00E24096" w:rsidRPr="00D1400A" w:rsidRDefault="00E24096" w:rsidP="007634D1">
      <w:pPr>
        <w:jc w:val="both"/>
      </w:pPr>
    </w:p>
    <w:p w:rsidR="00E24096" w:rsidRPr="00D1400A" w:rsidRDefault="00E24096" w:rsidP="007634D1">
      <w:pPr>
        <w:jc w:val="both"/>
      </w:pPr>
    </w:p>
    <w:p w:rsidR="00E24096" w:rsidRPr="00D1400A" w:rsidRDefault="00E24096" w:rsidP="007634D1">
      <w:pPr>
        <w:jc w:val="both"/>
        <w:rPr>
          <w:u w:val="single"/>
        </w:rPr>
      </w:pPr>
    </w:p>
    <w:p w:rsidR="00E24096" w:rsidRPr="00D1400A" w:rsidRDefault="00E24096" w:rsidP="007634D1">
      <w:pPr>
        <w:jc w:val="both"/>
      </w:pPr>
    </w:p>
    <w:p w:rsidR="003D5062" w:rsidRPr="00D1400A" w:rsidRDefault="003D5062" w:rsidP="00E24096">
      <w:pPr>
        <w:tabs>
          <w:tab w:val="left" w:pos="1050"/>
        </w:tabs>
        <w:rPr>
          <w:rFonts w:ascii="French Script MT" w:hAnsi="French Script MT"/>
          <w:b/>
        </w:rPr>
      </w:pPr>
    </w:p>
    <w:sectPr w:rsidR="003D5062" w:rsidRPr="00D1400A" w:rsidSect="003E3180">
      <w:headerReference w:type="default" r:id="rId11"/>
      <w:footerReference w:type="default" r:id="rId12"/>
      <w:pgSz w:w="11906" w:h="16838"/>
      <w:pgMar w:top="2410" w:right="1134" w:bottom="1134" w:left="1134" w:header="708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CD0" w:rsidRDefault="00624CD0" w:rsidP="00415C7E">
      <w:pPr>
        <w:spacing w:after="0" w:line="240" w:lineRule="auto"/>
      </w:pPr>
      <w:r>
        <w:separator/>
      </w:r>
    </w:p>
  </w:endnote>
  <w:endnote w:type="continuationSeparator" w:id="0">
    <w:p w:rsidR="00624CD0" w:rsidRDefault="00624CD0" w:rsidP="0041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Oriya MN">
    <w:altName w:val="Times New Roman"/>
    <w:charset w:val="00"/>
    <w:family w:val="roman"/>
    <w:pitch w:val="variable"/>
    <w:sig w:usb0="00000003" w:usb1="00002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661" w:rsidRPr="00415C7E" w:rsidRDefault="00314661" w:rsidP="00415C7E">
    <w:pPr>
      <w:spacing w:after="0"/>
      <w:jc w:val="center"/>
      <w:rPr>
        <w:rFonts w:ascii="Oriya MN" w:hAnsi="Oriya MN" w:cs="Oriya MN"/>
        <w:sz w:val="14"/>
        <w:szCs w:val="16"/>
      </w:rPr>
    </w:pPr>
    <w:r w:rsidRPr="0065410C">
      <w:rPr>
        <w:noProof/>
        <w:lang w:eastAsia="it-IT"/>
      </w:rPr>
      <w:drawing>
        <wp:inline distT="0" distB="0" distL="0" distR="0" wp14:anchorId="52726B2A" wp14:editId="0A86048D">
          <wp:extent cx="4806000" cy="80373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Pa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000" cy="803733"/>
                  </a:xfrm>
                  <a:prstGeom prst="rect">
                    <a:avLst/>
                  </a:prstGeom>
                  <a:noFill/>
                  <a:ln w="0">
                    <a:noFill/>
                  </a:ln>
                </pic:spPr>
              </pic:pic>
            </a:graphicData>
          </a:graphic>
        </wp:inline>
      </w:drawing>
    </w:r>
  </w:p>
  <w:p w:rsidR="00314661" w:rsidRPr="00415C7E" w:rsidRDefault="00314661" w:rsidP="00415C7E">
    <w:pPr>
      <w:pStyle w:val="Pidipagina"/>
      <w:jc w:val="center"/>
      <w:rPr>
        <w:sz w:val="18"/>
      </w:rPr>
    </w:pPr>
  </w:p>
  <w:p w:rsidR="00314661" w:rsidRDefault="003146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CD0" w:rsidRDefault="00624CD0" w:rsidP="00415C7E">
      <w:pPr>
        <w:spacing w:after="0" w:line="240" w:lineRule="auto"/>
      </w:pPr>
      <w:r>
        <w:separator/>
      </w:r>
    </w:p>
  </w:footnote>
  <w:footnote w:type="continuationSeparator" w:id="0">
    <w:p w:rsidR="00624CD0" w:rsidRDefault="00624CD0" w:rsidP="00415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661" w:rsidRDefault="0031466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DACA773" wp14:editId="23A0A9FD">
          <wp:simplePos x="0" y="0"/>
          <wp:positionH relativeFrom="column">
            <wp:posOffset>-509270</wp:posOffset>
          </wp:positionH>
          <wp:positionV relativeFrom="paragraph">
            <wp:posOffset>-195580</wp:posOffset>
          </wp:positionV>
          <wp:extent cx="2232025" cy="1140460"/>
          <wp:effectExtent l="0" t="0" r="0" b="2540"/>
          <wp:wrapThrough wrapText="bothSides">
            <wp:wrapPolygon edited="0">
              <wp:start x="0" y="0"/>
              <wp:lineTo x="0" y="21287"/>
              <wp:lineTo x="21385" y="21287"/>
              <wp:lineTo x="21385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useppe.bellantonio\Desktop\dati - stampe\logo e carta intestata\LOGO DON ORIONE SANREM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1140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71011"/>
    <w:multiLevelType w:val="hybridMultilevel"/>
    <w:tmpl w:val="04F20F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924"/>
    <w:rsid w:val="00017EC9"/>
    <w:rsid w:val="00086411"/>
    <w:rsid w:val="000A2AD0"/>
    <w:rsid w:val="000C2D22"/>
    <w:rsid w:val="000F677A"/>
    <w:rsid w:val="00110EEA"/>
    <w:rsid w:val="001D4B5B"/>
    <w:rsid w:val="00314661"/>
    <w:rsid w:val="003D5062"/>
    <w:rsid w:val="003E3180"/>
    <w:rsid w:val="00415C7E"/>
    <w:rsid w:val="00426B4E"/>
    <w:rsid w:val="00563A6B"/>
    <w:rsid w:val="005A51BC"/>
    <w:rsid w:val="005B6D3F"/>
    <w:rsid w:val="005E7BC9"/>
    <w:rsid w:val="00605D47"/>
    <w:rsid w:val="00624CD0"/>
    <w:rsid w:val="006320F3"/>
    <w:rsid w:val="0065410C"/>
    <w:rsid w:val="00682B61"/>
    <w:rsid w:val="006C32C4"/>
    <w:rsid w:val="007169BF"/>
    <w:rsid w:val="007634D1"/>
    <w:rsid w:val="008C7309"/>
    <w:rsid w:val="008C7A02"/>
    <w:rsid w:val="009E45CC"/>
    <w:rsid w:val="009F12EE"/>
    <w:rsid w:val="00A505B5"/>
    <w:rsid w:val="00B2270F"/>
    <w:rsid w:val="00B84979"/>
    <w:rsid w:val="00BA37D6"/>
    <w:rsid w:val="00BB1DEF"/>
    <w:rsid w:val="00BD4E16"/>
    <w:rsid w:val="00C066A1"/>
    <w:rsid w:val="00C10AA5"/>
    <w:rsid w:val="00C51791"/>
    <w:rsid w:val="00D1400A"/>
    <w:rsid w:val="00D56CAC"/>
    <w:rsid w:val="00E042FC"/>
    <w:rsid w:val="00E24096"/>
    <w:rsid w:val="00E32C7D"/>
    <w:rsid w:val="00E678BF"/>
    <w:rsid w:val="00E92924"/>
    <w:rsid w:val="00EB638F"/>
    <w:rsid w:val="00E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FDD4F6"/>
  <w15:docId w15:val="{AA00FF86-6860-4835-89A8-71EDAE1B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5D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92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B1DE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5C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C7E"/>
  </w:style>
  <w:style w:type="paragraph" w:styleId="Pidipagina">
    <w:name w:val="footer"/>
    <w:basedOn w:val="Normale"/>
    <w:link w:val="PidipaginaCarattere"/>
    <w:uiPriority w:val="99"/>
    <w:unhideWhenUsed/>
    <w:rsid w:val="00415C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C7E"/>
  </w:style>
  <w:style w:type="paragraph" w:styleId="Paragrafoelenco">
    <w:name w:val="List Paragraph"/>
    <w:basedOn w:val="Normale"/>
    <w:uiPriority w:val="34"/>
    <w:qFormat/>
    <w:rsid w:val="00E0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opovic@donorionesanremo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greteria@donorionesanrem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busnelli@donorionesanremo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2AE55-82E5-4259-BAEB-F6FCCB5F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Bellantonio - PCDO Sanremo</dc:creator>
  <cp:lastModifiedBy>Serena Busnelli - PCDO Sanremo</cp:lastModifiedBy>
  <cp:revision>5</cp:revision>
  <cp:lastPrinted>2020-06-29T13:06:00Z</cp:lastPrinted>
  <dcterms:created xsi:type="dcterms:W3CDTF">2021-02-17T14:52:00Z</dcterms:created>
  <dcterms:modified xsi:type="dcterms:W3CDTF">2022-12-16T09:47:00Z</dcterms:modified>
</cp:coreProperties>
</file>